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BA" w:rsidRPr="00F16FBA" w:rsidRDefault="00F16FBA" w:rsidP="00F16FBA">
      <w:pPr>
        <w:shd w:val="clear" w:color="auto" w:fill="FFFFFF"/>
        <w:spacing w:before="600" w:after="300" w:line="450" w:lineRule="atLeast"/>
        <w:outlineLvl w:val="1"/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</w:pPr>
      <w:r w:rsidRPr="00F16FBA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Форма раскрытия конфликта интересов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Автор, ответственный за переписку, должен от имени всех авторов, перечисленных ниже, заполнить форму и подать ее вместе с рукописью статьи на рассмотрение в редакцию: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Название статьи_______________________</w:t>
      </w:r>
      <w:bookmarkStart w:id="0" w:name="_GoBack"/>
      <w:bookmarkEnd w:id="0"/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__________________________________________________________________________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Авторы_____________________________________________________________________________________________________________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Я подтверждаю, что в отношении данной статьи отсутствует реальный или потенциальный конфликт интересов.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Если какой-либо конфликт интересов имеет место быть, пожалуйста, сообщите о нем ниже: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Конфликт интересов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(если отсутствует напишите «отсутствует»; либо сообщите о финансовых или других отношениях с организациями, которые могут быть интерпретированы как конфликт интересов в отношении данной работы)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 _______________________________________________________________________________________________________________________________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 _______________________________________________________________________________________________________________________________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 Ф.И.О._______________________________________________________________</w:t>
      </w:r>
    </w:p>
    <w:p w:rsidR="00F16FBA" w:rsidRPr="00F16FBA" w:rsidRDefault="00F16FBA" w:rsidP="00F16FBA">
      <w:pPr>
        <w:shd w:val="clear" w:color="auto" w:fill="FFFFFF"/>
        <w:spacing w:before="300" w:after="30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i/>
          <w:iCs/>
          <w:sz w:val="21"/>
          <w:szCs w:val="21"/>
          <w:lang w:eastAsia="ru-RU"/>
        </w:rPr>
        <w:t> </w:t>
      </w: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Подпись__________________ Дата_________________________________</w:t>
      </w:r>
    </w:p>
    <w:p w:rsidR="00F16FBA" w:rsidRPr="00F16FBA" w:rsidRDefault="00F16FBA" w:rsidP="00F16FBA">
      <w:pPr>
        <w:shd w:val="clear" w:color="auto" w:fill="FFFFFF"/>
        <w:spacing w:before="300" w:after="0" w:line="375" w:lineRule="atLeast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t>Пожалуйста, отправьте заполненную и подписанную форму в ре</w:t>
      </w:r>
      <w:r w:rsidRPr="00F16FBA">
        <w:rPr>
          <w:rFonts w:ascii="Segoe UI" w:eastAsia="Times New Roman" w:hAnsi="Segoe UI" w:cs="Segoe UI"/>
          <w:sz w:val="21"/>
          <w:szCs w:val="21"/>
          <w:lang w:eastAsia="ru-RU"/>
        </w:rPr>
        <w:softHyphen/>
        <w:t>дакцию вместе с подаваемой статьей.</w:t>
      </w:r>
    </w:p>
    <w:p w:rsidR="00391EA9" w:rsidRDefault="00391EA9"/>
    <w:sectPr w:rsidR="0039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BA"/>
    <w:rsid w:val="00391EA9"/>
    <w:rsid w:val="00F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E6BA-D7A1-4B9F-B747-AFCA8CA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6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2021-01-13T16:03:00Z</dcterms:created>
  <dcterms:modified xsi:type="dcterms:W3CDTF">2021-01-13T16:03:00Z</dcterms:modified>
</cp:coreProperties>
</file>